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59E" w:rsidRDefault="0088459E" w:rsidP="0088459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Практики, предусмотренные соответствующей образовательной программой аспирантуры</w:t>
      </w:r>
    </w:p>
    <w:p w:rsidR="00C451C3" w:rsidRDefault="0088459E" w:rsidP="00C451C3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Научная специальность</w:t>
      </w:r>
      <w:r w:rsidRPr="001C112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35588" w:rsidRPr="00435588">
        <w:rPr>
          <w:rFonts w:ascii="Times New Roman" w:hAnsi="Times New Roman" w:cs="Times New Roman"/>
          <w:b/>
          <w:sz w:val="24"/>
          <w:szCs w:val="24"/>
        </w:rPr>
        <w:t>5.7.7. Социальная и политическая философия</w:t>
      </w:r>
      <w:r w:rsidR="00660158" w:rsidRPr="00660158">
        <w:rPr>
          <w:rFonts w:ascii="Times New Roman" w:hAnsi="Times New Roman" w:cs="Times New Roman"/>
          <w:b/>
          <w:sz w:val="24"/>
          <w:szCs w:val="24"/>
        </w:rPr>
        <w:tab/>
      </w:r>
    </w:p>
    <w:p w:rsidR="00BD3DCA" w:rsidRDefault="00BD3DCA" w:rsidP="00BD3DC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обучающихся </w:t>
      </w:r>
      <w:r w:rsidR="002E39C5">
        <w:rPr>
          <w:rFonts w:ascii="Times New Roman" w:hAnsi="Times New Roman" w:cs="Times New Roman"/>
          <w:b/>
          <w:sz w:val="24"/>
          <w:szCs w:val="24"/>
        </w:rPr>
        <w:t>2023</w:t>
      </w:r>
      <w:bookmarkStart w:id="0" w:name="_GoBack"/>
      <w:bookmarkEnd w:id="0"/>
      <w:r w:rsidR="002E39C5">
        <w:rPr>
          <w:rFonts w:ascii="Times New Roman" w:hAnsi="Times New Roman" w:cs="Times New Roman"/>
          <w:b/>
          <w:sz w:val="24"/>
          <w:szCs w:val="24"/>
        </w:rPr>
        <w:t xml:space="preserve">, 2024, 2025, 2026 </w:t>
      </w:r>
      <w:r>
        <w:rPr>
          <w:rFonts w:ascii="Times New Roman" w:hAnsi="Times New Roman" w:cs="Times New Roman"/>
          <w:b/>
          <w:sz w:val="24"/>
          <w:szCs w:val="24"/>
        </w:rPr>
        <w:t>года набора</w:t>
      </w:r>
    </w:p>
    <w:p w:rsidR="00C451C3" w:rsidRDefault="00C451C3" w:rsidP="008845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459E" w:rsidRPr="008B51C3" w:rsidRDefault="0088459E" w:rsidP="0088459E">
      <w:pPr>
        <w:jc w:val="both"/>
        <w:rPr>
          <w:rFonts w:ascii="Times New Roman" w:hAnsi="Times New Roman" w:cs="Times New Roman"/>
        </w:rPr>
      </w:pPr>
      <w:r w:rsidRPr="008B51C3">
        <w:rPr>
          <w:rFonts w:ascii="Times New Roman" w:hAnsi="Times New Roman" w:cs="Times New Roman"/>
        </w:rPr>
        <w:t>2.2.1(П) Практика по получению профессиональных умений и опыта профессиональной деятельности (Педагогическая практика)</w:t>
      </w:r>
    </w:p>
    <w:p w:rsidR="0088459E" w:rsidRPr="008B51C3" w:rsidRDefault="0088459E" w:rsidP="0088459E">
      <w:pPr>
        <w:jc w:val="both"/>
        <w:rPr>
          <w:rFonts w:ascii="Times New Roman" w:hAnsi="Times New Roman" w:cs="Times New Roman"/>
        </w:rPr>
      </w:pPr>
      <w:r w:rsidRPr="008B51C3">
        <w:rPr>
          <w:rFonts w:ascii="Times New Roman" w:hAnsi="Times New Roman" w:cs="Times New Roman"/>
        </w:rPr>
        <w:t>2.2.2(П) Практика по получению профессиональных умений и опыта профессиональной деятельности (Научно-исследовательская практика)</w:t>
      </w:r>
    </w:p>
    <w:p w:rsidR="0037153B" w:rsidRDefault="002E39C5"/>
    <w:sectPr w:rsidR="0037153B" w:rsidSect="00C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459E"/>
    <w:rsid w:val="000439DA"/>
    <w:rsid w:val="00053328"/>
    <w:rsid w:val="00083BFE"/>
    <w:rsid w:val="001D50D8"/>
    <w:rsid w:val="002E39C5"/>
    <w:rsid w:val="00312387"/>
    <w:rsid w:val="00435588"/>
    <w:rsid w:val="004744DC"/>
    <w:rsid w:val="004A738B"/>
    <w:rsid w:val="00660158"/>
    <w:rsid w:val="006B7452"/>
    <w:rsid w:val="007000C9"/>
    <w:rsid w:val="0088459E"/>
    <w:rsid w:val="00962AB4"/>
    <w:rsid w:val="00A47CB2"/>
    <w:rsid w:val="00AC4A71"/>
    <w:rsid w:val="00BD3DCA"/>
    <w:rsid w:val="00C451C3"/>
    <w:rsid w:val="00CF6263"/>
    <w:rsid w:val="00DC7B08"/>
    <w:rsid w:val="00EC1DD0"/>
    <w:rsid w:val="00F1708E"/>
    <w:rsid w:val="00FA5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59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5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umo-03</dc:creator>
  <cp:keywords/>
  <dc:description/>
  <cp:lastModifiedBy>umo-03</cp:lastModifiedBy>
  <cp:revision>10</cp:revision>
  <dcterms:created xsi:type="dcterms:W3CDTF">2022-12-08T05:47:00Z</dcterms:created>
  <dcterms:modified xsi:type="dcterms:W3CDTF">2026-02-25T08:38:00Z</dcterms:modified>
</cp:coreProperties>
</file>